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85DFF" w14:textId="6A515ADF" w:rsidR="00B86DC5" w:rsidRPr="009851A9" w:rsidRDefault="00306C54">
      <w:pPr>
        <w:spacing w:after="0" w:line="240" w:lineRule="auto"/>
        <w:rPr>
          <w:rFonts w:asciiTheme="minorHAnsi" w:hAnsiTheme="minorHAnsi" w:cstheme="minorHAnsi"/>
          <w:b/>
        </w:rPr>
      </w:pPr>
      <w:r w:rsidRPr="009851A9">
        <w:rPr>
          <w:rFonts w:asciiTheme="minorHAnsi" w:hAnsiTheme="minorHAnsi" w:cstheme="minorHAnsi"/>
          <w:b/>
        </w:rPr>
        <w:t xml:space="preserve">Załącznik nr 1 do zapytania ofertowego </w:t>
      </w:r>
      <w:bookmarkStart w:id="0" w:name="_Hlk168256154"/>
      <w:r w:rsidR="00E17D55" w:rsidRPr="00E17D55">
        <w:rPr>
          <w:rFonts w:asciiTheme="minorHAnsi" w:hAnsiTheme="minorHAnsi" w:cstheme="minorHAnsi"/>
          <w:b/>
        </w:rPr>
        <w:t>3/INNO /UH/20</w:t>
      </w:r>
      <w:bookmarkEnd w:id="0"/>
      <w:r w:rsidR="00E17D55" w:rsidRPr="00E17D55">
        <w:rPr>
          <w:rFonts w:asciiTheme="minorHAnsi" w:hAnsiTheme="minorHAnsi" w:cstheme="minorHAnsi"/>
          <w:b/>
        </w:rPr>
        <w:t>25/MVP</w:t>
      </w:r>
    </w:p>
    <w:p w14:paraId="4EAA2F32" w14:textId="77777777" w:rsidR="00B86DC5" w:rsidRPr="009851A9" w:rsidRDefault="00B86DC5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71E160E3" w14:textId="77777777" w:rsidR="00B86DC5" w:rsidRPr="009851A9" w:rsidRDefault="00306C54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9851A9">
        <w:rPr>
          <w:rFonts w:asciiTheme="minorHAnsi" w:hAnsiTheme="minorHAnsi" w:cstheme="minorHAnsi"/>
          <w:b/>
        </w:rPr>
        <w:t>FORMULARZ OFERTY</w:t>
      </w:r>
    </w:p>
    <w:p w14:paraId="6E4EC87E" w14:textId="77777777" w:rsidR="00B86DC5" w:rsidRPr="009851A9" w:rsidRDefault="00B86DC5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tbl>
      <w:tblPr>
        <w:tblStyle w:val="a"/>
        <w:tblW w:w="9212" w:type="dxa"/>
        <w:tblInd w:w="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6269"/>
      </w:tblGrid>
      <w:tr w:rsidR="00B86DC5" w:rsidRPr="009851A9" w14:paraId="77481E0F" w14:textId="77777777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vAlign w:val="center"/>
          </w:tcPr>
          <w:p w14:paraId="5F6E767E" w14:textId="77777777" w:rsidR="00B86DC5" w:rsidRPr="009851A9" w:rsidRDefault="00306C54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>Nazwa Oferenta</w:t>
            </w:r>
          </w:p>
          <w:p w14:paraId="2BC4AF32" w14:textId="77777777" w:rsidR="00B86DC5" w:rsidRPr="009851A9" w:rsidRDefault="00B86DC5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381C876" w14:textId="17BC6545" w:rsidR="00B86DC5" w:rsidRPr="009851A9" w:rsidRDefault="00B86DC5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</w:tcBorders>
          </w:tcPr>
          <w:p w14:paraId="14F432A8" w14:textId="77777777" w:rsidR="00B86DC5" w:rsidRPr="009851A9" w:rsidRDefault="00B86DC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86DC5" w:rsidRPr="009851A9" w14:paraId="10C1A4EF" w14:textId="77777777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vAlign w:val="center"/>
          </w:tcPr>
          <w:p w14:paraId="24B62D25" w14:textId="77777777" w:rsidR="00B86DC5" w:rsidRPr="009851A9" w:rsidRDefault="00306C54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>Adres</w:t>
            </w: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14:paraId="7BEEBC7B" w14:textId="77777777" w:rsidR="00B86DC5" w:rsidRPr="009851A9" w:rsidRDefault="00B86DC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86DC5" w:rsidRPr="009851A9" w14:paraId="4745428E" w14:textId="77777777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vAlign w:val="center"/>
          </w:tcPr>
          <w:p w14:paraId="6FE12E2D" w14:textId="28D383CE" w:rsidR="00B86DC5" w:rsidRPr="009851A9" w:rsidRDefault="00306C54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>NIP</w:t>
            </w: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14:paraId="2CB56DE2" w14:textId="77777777" w:rsidR="00B86DC5" w:rsidRPr="009851A9" w:rsidRDefault="00B86DC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86DC5" w:rsidRPr="009851A9" w14:paraId="6B2AF160" w14:textId="77777777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vAlign w:val="center"/>
          </w:tcPr>
          <w:p w14:paraId="4717180E" w14:textId="77777777" w:rsidR="00B86DC5" w:rsidRPr="009851A9" w:rsidRDefault="00306C54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>Telefon</w:t>
            </w: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14:paraId="5C029C16" w14:textId="77777777" w:rsidR="00B86DC5" w:rsidRPr="009851A9" w:rsidRDefault="00B86DC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86DC5" w:rsidRPr="009851A9" w14:paraId="3D0381FF" w14:textId="77777777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vAlign w:val="center"/>
          </w:tcPr>
          <w:p w14:paraId="697AD39A" w14:textId="77777777" w:rsidR="00B86DC5" w:rsidRPr="009851A9" w:rsidRDefault="00306C54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Adres e-mail</w:t>
            </w: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14:paraId="2814B228" w14:textId="77777777" w:rsidR="00B86DC5" w:rsidRPr="009851A9" w:rsidRDefault="00B86DC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A9EE8D4" w14:textId="77777777" w:rsidR="00B86DC5" w:rsidRPr="009851A9" w:rsidRDefault="00B86DC5">
      <w:pPr>
        <w:spacing w:after="0" w:line="240" w:lineRule="auto"/>
        <w:rPr>
          <w:rFonts w:asciiTheme="minorHAnsi" w:hAnsiTheme="minorHAnsi" w:cstheme="minorHAnsi"/>
          <w:b/>
        </w:rPr>
      </w:pPr>
    </w:p>
    <w:p w14:paraId="4D56FB03" w14:textId="77777777" w:rsidR="00B86DC5" w:rsidRPr="009851A9" w:rsidRDefault="00306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Oferta skierowana do Zamawiającego:</w:t>
      </w:r>
    </w:p>
    <w:p w14:paraId="1CE86E72" w14:textId="77777777" w:rsidR="00B86DC5" w:rsidRPr="009851A9" w:rsidRDefault="00B86D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68CCEBAF" w14:textId="14808157" w:rsidR="004E2D16" w:rsidRDefault="004570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457036">
        <w:rPr>
          <w:rFonts w:asciiTheme="minorHAnsi" w:hAnsiTheme="minorHAnsi" w:cstheme="minorHAnsi"/>
          <w:b/>
        </w:rPr>
        <w:t>OIC POLAND FUNDACJA AKADEMII WSEI</w:t>
      </w:r>
    </w:p>
    <w:p w14:paraId="7DA25D66" w14:textId="77777777" w:rsidR="00457036" w:rsidRPr="009851A9" w:rsidRDefault="004570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b/>
          <w:color w:val="000000"/>
        </w:rPr>
      </w:pPr>
    </w:p>
    <w:p w14:paraId="030B32C1" w14:textId="1C590F5F" w:rsidR="00B86DC5" w:rsidRPr="009851A9" w:rsidRDefault="00306C54" w:rsidP="0014750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</w:rPr>
      </w:pPr>
      <w:r w:rsidRPr="009851A9">
        <w:rPr>
          <w:rFonts w:asciiTheme="minorHAnsi" w:hAnsiTheme="minorHAnsi" w:cstheme="minorHAnsi"/>
          <w:color w:val="000000"/>
        </w:rPr>
        <w:t>Ja niżej podpisany/a: ………………………………………………………………………………………………. w odpowiedzi na</w:t>
      </w:r>
      <w:r w:rsidRPr="009851A9">
        <w:rPr>
          <w:rFonts w:asciiTheme="minorHAnsi" w:hAnsiTheme="minorHAnsi" w:cstheme="minorHAnsi"/>
        </w:rPr>
        <w:t xml:space="preserve"> zapytanie ofertowe nr </w:t>
      </w:r>
      <w:r w:rsidR="00E17D55" w:rsidRPr="00E17D55">
        <w:rPr>
          <w:rFonts w:asciiTheme="minorHAnsi" w:hAnsiTheme="minorHAnsi" w:cstheme="minorHAnsi"/>
          <w:b/>
          <w:bCs/>
          <w:spacing w:val="-6"/>
        </w:rPr>
        <w:t>3/</w:t>
      </w:r>
      <w:r w:rsidR="00E17D55" w:rsidRPr="00E17D55">
        <w:rPr>
          <w:rFonts w:asciiTheme="minorHAnsi" w:hAnsiTheme="minorHAnsi" w:cstheme="minorHAnsi"/>
          <w:b/>
          <w:bCs/>
          <w:spacing w:val="-2"/>
        </w:rPr>
        <w:t>INNO /UH/2025/MVP</w:t>
      </w:r>
      <w:r w:rsidR="00E17D55" w:rsidRPr="009851A9">
        <w:rPr>
          <w:rFonts w:asciiTheme="minorHAnsi" w:hAnsiTheme="minorHAnsi" w:cstheme="minorHAnsi"/>
        </w:rPr>
        <w:t xml:space="preserve"> </w:t>
      </w:r>
      <w:r w:rsidRPr="009851A9">
        <w:rPr>
          <w:rFonts w:asciiTheme="minorHAnsi" w:hAnsiTheme="minorHAnsi" w:cstheme="minorHAnsi"/>
        </w:rPr>
        <w:t>na</w:t>
      </w:r>
      <w:r w:rsidR="0014750D" w:rsidRPr="0014750D">
        <w:rPr>
          <w:rFonts w:asciiTheme="minorHAnsi" w:hAnsiTheme="minorHAnsi" w:cstheme="minorHAnsi"/>
        </w:rPr>
        <w:t xml:space="preserve">  </w:t>
      </w:r>
      <w:r w:rsidR="007F4035">
        <w:rPr>
          <w:rFonts w:asciiTheme="minorHAnsi" w:hAnsiTheme="minorHAnsi" w:cstheme="minorHAnsi"/>
        </w:rPr>
        <w:t>r</w:t>
      </w:r>
      <w:r w:rsidR="007F4035" w:rsidRPr="00E24450">
        <w:rPr>
          <w:rFonts w:asciiTheme="minorHAnsi" w:hAnsiTheme="minorHAnsi" w:cstheme="minorHAnsi"/>
        </w:rPr>
        <w:t>ealizacj</w:t>
      </w:r>
      <w:r w:rsidR="007F4035">
        <w:rPr>
          <w:rFonts w:asciiTheme="minorHAnsi" w:hAnsiTheme="minorHAnsi" w:cstheme="minorHAnsi"/>
        </w:rPr>
        <w:t>ę</w:t>
      </w:r>
      <w:r w:rsidR="007F4035">
        <w:rPr>
          <w:rFonts w:asciiTheme="minorHAnsi" w:hAnsiTheme="minorHAnsi" w:cstheme="minorHAnsi"/>
          <w:spacing w:val="-8"/>
        </w:rPr>
        <w:t xml:space="preserve"> </w:t>
      </w:r>
      <w:r w:rsidR="007F4035" w:rsidRPr="00E24450">
        <w:rPr>
          <w:rFonts w:asciiTheme="minorHAnsi" w:hAnsiTheme="minorHAnsi" w:cstheme="minorHAnsi"/>
          <w:spacing w:val="-8"/>
        </w:rPr>
        <w:t>usług</w:t>
      </w:r>
      <w:r w:rsidR="007F4035">
        <w:rPr>
          <w:rFonts w:asciiTheme="minorHAnsi" w:hAnsiTheme="minorHAnsi" w:cstheme="minorHAnsi"/>
          <w:spacing w:val="-8"/>
        </w:rPr>
        <w:t xml:space="preserve"> </w:t>
      </w:r>
      <w:r w:rsidR="007F4035" w:rsidRPr="00E24450">
        <w:rPr>
          <w:rFonts w:asciiTheme="minorHAnsi" w:hAnsiTheme="minorHAnsi" w:cstheme="minorHAnsi"/>
          <w:spacing w:val="-8"/>
        </w:rPr>
        <w:t>polegających na</w:t>
      </w:r>
      <w:r w:rsidR="007F4035">
        <w:rPr>
          <w:rFonts w:asciiTheme="minorHAnsi" w:hAnsiTheme="minorHAnsi" w:cstheme="minorHAnsi"/>
          <w:spacing w:val="-8"/>
        </w:rPr>
        <w:t xml:space="preserve"> </w:t>
      </w:r>
      <w:r w:rsidR="007F4035" w:rsidRPr="00E24450">
        <w:rPr>
          <w:rFonts w:asciiTheme="minorHAnsi" w:hAnsiTheme="minorHAnsi" w:cstheme="minorHAnsi"/>
          <w:spacing w:val="-8"/>
        </w:rPr>
        <w:t>opracow</w:t>
      </w:r>
      <w:r w:rsidR="007F4035">
        <w:rPr>
          <w:rFonts w:asciiTheme="minorHAnsi" w:hAnsiTheme="minorHAnsi" w:cstheme="minorHAnsi"/>
          <w:spacing w:val="-8"/>
        </w:rPr>
        <w:t xml:space="preserve">aniu </w:t>
      </w:r>
      <w:r w:rsidR="007F4035" w:rsidRPr="00E24450">
        <w:rPr>
          <w:rFonts w:asciiTheme="minorHAnsi" w:hAnsiTheme="minorHAnsi" w:cstheme="minorHAnsi"/>
          <w:spacing w:val="-8"/>
        </w:rPr>
        <w:t>MVP</w:t>
      </w:r>
      <w:r w:rsidR="007F4035">
        <w:rPr>
          <w:rFonts w:asciiTheme="minorHAnsi" w:hAnsiTheme="minorHAnsi" w:cstheme="minorHAnsi"/>
          <w:spacing w:val="-8"/>
        </w:rPr>
        <w:t>/</w:t>
      </w:r>
      <w:r w:rsidR="007F4035" w:rsidRPr="00E24450">
        <w:rPr>
          <w:rFonts w:asciiTheme="minorHAnsi" w:hAnsiTheme="minorHAnsi" w:cstheme="minorHAnsi"/>
          <w:spacing w:val="-8"/>
        </w:rPr>
        <w:t>Low</w:t>
      </w:r>
      <w:r w:rsidR="007F4035">
        <w:rPr>
          <w:rFonts w:asciiTheme="minorHAnsi" w:hAnsiTheme="minorHAnsi" w:cstheme="minorHAnsi"/>
          <w:spacing w:val="-8"/>
        </w:rPr>
        <w:t xml:space="preserve"> </w:t>
      </w:r>
      <w:r w:rsidR="007F4035" w:rsidRPr="00E24450">
        <w:rPr>
          <w:rFonts w:asciiTheme="minorHAnsi" w:hAnsiTheme="minorHAnsi" w:cstheme="minorHAnsi"/>
          <w:spacing w:val="-8"/>
        </w:rPr>
        <w:t>MVP</w:t>
      </w:r>
      <w:r w:rsidR="007F4035" w:rsidRPr="0014750D">
        <w:rPr>
          <w:rFonts w:asciiTheme="minorHAnsi" w:hAnsiTheme="minorHAnsi" w:cstheme="minorHAnsi"/>
        </w:rPr>
        <w:t xml:space="preserve"> </w:t>
      </w:r>
      <w:r w:rsidR="0014750D" w:rsidRPr="0014750D">
        <w:rPr>
          <w:rFonts w:asciiTheme="minorHAnsi" w:hAnsiTheme="minorHAnsi" w:cstheme="minorHAnsi"/>
        </w:rPr>
        <w:t>w ramach projektu  nr  FENG.02.27-IP.02-0013/23 pt „Unicorn Hub Innovation Lab’</w:t>
      </w:r>
      <w:r w:rsidR="00381CAA">
        <w:rPr>
          <w:rFonts w:asciiTheme="minorHAnsi" w:hAnsiTheme="minorHAnsi" w:cstheme="minorHAnsi"/>
        </w:rPr>
        <w:t xml:space="preserve"> </w:t>
      </w:r>
      <w:r w:rsidR="004E2D16" w:rsidRPr="009851A9">
        <w:rPr>
          <w:rFonts w:asciiTheme="minorHAnsi" w:hAnsiTheme="minorHAnsi" w:cstheme="minorHAnsi"/>
        </w:rPr>
        <w:t xml:space="preserve">, </w:t>
      </w:r>
      <w:r w:rsidRPr="009851A9">
        <w:rPr>
          <w:rFonts w:asciiTheme="minorHAnsi" w:hAnsiTheme="minorHAnsi" w:cstheme="minorHAnsi"/>
          <w:color w:val="000000"/>
        </w:rPr>
        <w:t>składam niniejszą ofertę</w:t>
      </w:r>
      <w:r w:rsidR="00E17D55">
        <w:rPr>
          <w:rFonts w:asciiTheme="minorHAnsi" w:hAnsiTheme="minorHAnsi" w:cstheme="minorHAnsi"/>
          <w:color w:val="000000"/>
        </w:rPr>
        <w:t xml:space="preserve"> w części ……………………………. (</w:t>
      </w:r>
      <w:r w:rsidR="00E17D55" w:rsidRPr="00E17D55">
        <w:rPr>
          <w:rFonts w:asciiTheme="minorHAnsi" w:hAnsiTheme="minorHAnsi" w:cstheme="minorHAnsi"/>
          <w:b/>
          <w:bCs/>
          <w:color w:val="000000"/>
        </w:rPr>
        <w:t>należy wskazać część I lub część II )</w:t>
      </w:r>
      <w:r w:rsidRPr="00E17D55">
        <w:rPr>
          <w:rFonts w:asciiTheme="minorHAnsi" w:hAnsiTheme="minorHAnsi" w:cstheme="minorHAnsi"/>
          <w:b/>
          <w:bCs/>
          <w:color w:val="000000"/>
        </w:rPr>
        <w:t>:</w:t>
      </w:r>
      <w:r w:rsidRPr="009851A9">
        <w:rPr>
          <w:rFonts w:asciiTheme="minorHAnsi" w:hAnsiTheme="minorHAnsi" w:cstheme="minorHAnsi"/>
          <w:color w:val="000000"/>
        </w:rPr>
        <w:t xml:space="preserve"> </w:t>
      </w:r>
    </w:p>
    <w:p w14:paraId="5FA6CF95" w14:textId="77777777" w:rsidR="00B86DC5" w:rsidRPr="009851A9" w:rsidRDefault="00B86D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</w:rPr>
      </w:pPr>
    </w:p>
    <w:p w14:paraId="43BF68F6" w14:textId="1FAF7B7E" w:rsidR="00AE3B52" w:rsidRPr="0014750D" w:rsidRDefault="00306C54" w:rsidP="001475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 xml:space="preserve"> Oferuję wykonanie przedmiotu zamówienia w zakresie objętym zapytaniem ofertowym za cenę</w:t>
      </w:r>
      <w:r w:rsidR="00E17D55">
        <w:rPr>
          <w:rFonts w:asciiTheme="minorHAnsi" w:hAnsiTheme="minorHAnsi" w:cstheme="minorHAnsi"/>
          <w:color w:val="000000"/>
        </w:rPr>
        <w:t>:</w:t>
      </w:r>
      <w:r w:rsidR="00381CAA">
        <w:rPr>
          <w:rFonts w:asciiTheme="minorHAnsi" w:hAnsiTheme="minorHAnsi" w:cstheme="minorHAnsi"/>
          <w:color w:val="000000"/>
        </w:rPr>
        <w:t xml:space="preserve"> </w:t>
      </w:r>
    </w:p>
    <w:p w14:paraId="25A2A492" w14:textId="77777777" w:rsidR="00AE3B52" w:rsidRDefault="00AE3B52" w:rsidP="00EE645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3F7820BE" w14:textId="5A5250C4" w:rsidR="00EE645E" w:rsidRPr="00EE645E" w:rsidRDefault="007F4035" w:rsidP="00EE645E">
      <w:pPr>
        <w:widowControl w:val="0"/>
        <w:tabs>
          <w:tab w:val="left" w:pos="681"/>
        </w:tabs>
        <w:autoSpaceDE w:val="0"/>
        <w:autoSpaceDN w:val="0"/>
        <w:spacing w:before="38"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7F4035">
        <w:rPr>
          <w:rFonts w:asciiTheme="minorHAnsi" w:hAnsiTheme="minorHAnsi" w:cstheme="minorHAnsi"/>
          <w:b/>
          <w:bCs/>
        </w:rPr>
        <w:t xml:space="preserve">Realizacja prac zleconych przez Zamawiającego obejmować będzie świadczenie usług budowy MVP/Low MVP na rzecz </w:t>
      </w:r>
      <w:r w:rsidR="00E17D55">
        <w:rPr>
          <w:rFonts w:asciiTheme="minorHAnsi" w:hAnsiTheme="minorHAnsi" w:cstheme="minorHAnsi"/>
          <w:b/>
          <w:bCs/>
        </w:rPr>
        <w:t>1</w:t>
      </w:r>
      <w:r w:rsidRPr="007F4035">
        <w:rPr>
          <w:rFonts w:asciiTheme="minorHAnsi" w:hAnsiTheme="minorHAnsi" w:cstheme="minorHAnsi"/>
          <w:b/>
          <w:bCs/>
        </w:rPr>
        <w:t>0 Zespołów/Pomysłodawców</w:t>
      </w:r>
      <w:r>
        <w:rPr>
          <w:rFonts w:asciiTheme="minorHAnsi" w:hAnsiTheme="minorHAnsi" w:cstheme="minorHAnsi"/>
          <w:b/>
          <w:bCs/>
        </w:rPr>
        <w:t>.</w:t>
      </w:r>
    </w:p>
    <w:p w14:paraId="50C3C9CD" w14:textId="005C3951" w:rsidR="00381CAA" w:rsidRDefault="00381CAA" w:rsidP="00EE645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tbl>
      <w:tblPr>
        <w:tblStyle w:val="a0"/>
        <w:tblpPr w:leftFromText="141" w:rightFromText="141" w:vertAnchor="text" w:horzAnchor="margin" w:tblpY="26"/>
        <w:tblW w:w="9067" w:type="dxa"/>
        <w:tblInd w:w="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ayout w:type="fixed"/>
        <w:tblLook w:val="0400" w:firstRow="0" w:lastRow="0" w:firstColumn="0" w:lastColumn="0" w:noHBand="0" w:noVBand="1"/>
      </w:tblPr>
      <w:tblGrid>
        <w:gridCol w:w="447"/>
        <w:gridCol w:w="1958"/>
        <w:gridCol w:w="989"/>
        <w:gridCol w:w="1279"/>
        <w:gridCol w:w="1279"/>
        <w:gridCol w:w="1131"/>
        <w:gridCol w:w="1984"/>
      </w:tblGrid>
      <w:tr w:rsidR="00B43186" w:rsidRPr="009851A9" w14:paraId="4794569D" w14:textId="77777777" w:rsidTr="00B43186">
        <w:trPr>
          <w:trHeight w:val="188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45E90C03" w14:textId="77777777" w:rsidR="00B43186" w:rsidRPr="009851A9" w:rsidRDefault="00B4318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Lp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187E96B9" w14:textId="77777777" w:rsidR="00B43186" w:rsidRPr="009851A9" w:rsidRDefault="00B4318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Usługa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4B69038F" w14:textId="13E18EAA" w:rsidR="00B43186" w:rsidRPr="009851A9" w:rsidRDefault="00B4318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Średnia c</w:t>
            </w: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ena netto za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 usługę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16BA6250" w14:textId="3F0AFB7B" w:rsidR="00B43186" w:rsidRPr="009851A9" w:rsidRDefault="00B4318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Średnia c</w:t>
            </w: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ena 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brutto </w:t>
            </w: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za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 usługę</w:t>
            </w: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075A56FB" w14:textId="0553B577" w:rsidR="00B43186" w:rsidRPr="009851A9" w:rsidRDefault="00B4318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Łączna cena netto (</w:t>
            </w:r>
            <w:r w:rsidR="00E17D5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 usług</w:t>
            </w: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2FC78C56" w14:textId="77777777" w:rsidR="00B43186" w:rsidRPr="009851A9" w:rsidRDefault="00B4318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VAT łączny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106681F5" w14:textId="027C056F" w:rsidR="00B43186" w:rsidRPr="009851A9" w:rsidRDefault="00B4318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Łączna cena brutto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dla </w:t>
            </w:r>
            <w:r w:rsidR="00E17D5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 usług</w:t>
            </w:r>
          </w:p>
        </w:tc>
      </w:tr>
      <w:tr w:rsidR="00B43186" w:rsidRPr="009851A9" w14:paraId="773505A8" w14:textId="77777777" w:rsidTr="00B43186">
        <w:trPr>
          <w:trHeight w:val="1396"/>
        </w:trPr>
        <w:tc>
          <w:tcPr>
            <w:tcW w:w="447" w:type="dxa"/>
            <w:tcBorders>
              <w:top w:val="single" w:sz="4" w:space="0" w:color="auto"/>
              <w:bottom w:val="single" w:sz="4" w:space="0" w:color="auto"/>
            </w:tcBorders>
          </w:tcPr>
          <w:p w14:paraId="20CBB13C" w14:textId="77777777" w:rsidR="00B43186" w:rsidRPr="009851A9" w:rsidRDefault="00B4318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58" w:type="dxa"/>
            <w:tcBorders>
              <w:top w:val="single" w:sz="4" w:space="0" w:color="auto"/>
              <w:bottom w:val="single" w:sz="4" w:space="0" w:color="auto"/>
            </w:tcBorders>
          </w:tcPr>
          <w:p w14:paraId="415B095D" w14:textId="3AE5439F" w:rsidR="00B43186" w:rsidRPr="009851A9" w:rsidRDefault="00B4318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</w:tcPr>
          <w:p w14:paraId="5C8301F6" w14:textId="77777777" w:rsidR="00B43186" w:rsidRPr="009851A9" w:rsidRDefault="00B4318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14:paraId="28EF17A8" w14:textId="77777777" w:rsidR="00B43186" w:rsidRPr="009851A9" w:rsidRDefault="00B4318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14:paraId="776B40F9" w14:textId="77777777" w:rsidR="00B43186" w:rsidRPr="009851A9" w:rsidRDefault="00B4318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</w:tcPr>
          <w:p w14:paraId="68A89275" w14:textId="77777777" w:rsidR="00B43186" w:rsidRPr="009851A9" w:rsidRDefault="00B4318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6AEB3D1" w14:textId="77777777" w:rsidR="00B43186" w:rsidRPr="009851A9" w:rsidRDefault="00B4318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18AE2F5F" w14:textId="77777777" w:rsidR="00381CAA" w:rsidRDefault="00381CAA" w:rsidP="00381C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jc w:val="both"/>
        <w:rPr>
          <w:rFonts w:asciiTheme="minorHAnsi" w:hAnsiTheme="minorHAnsi" w:cstheme="minorHAnsi"/>
          <w:color w:val="000000"/>
        </w:rPr>
      </w:pPr>
    </w:p>
    <w:p w14:paraId="6EA23F65" w14:textId="67DA609B" w:rsidR="00AE3B52" w:rsidRPr="009851A9" w:rsidRDefault="00AE3B52" w:rsidP="00AE3B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Słownie …………………………………………………</w:t>
      </w:r>
      <w:r>
        <w:rPr>
          <w:rFonts w:asciiTheme="minorHAnsi" w:hAnsiTheme="minorHAnsi" w:cstheme="minorHAnsi"/>
          <w:color w:val="000000"/>
        </w:rPr>
        <w:t>……………………….</w:t>
      </w:r>
      <w:r w:rsidRPr="009851A9">
        <w:rPr>
          <w:rFonts w:asciiTheme="minorHAnsi" w:hAnsiTheme="minorHAnsi" w:cstheme="minorHAnsi"/>
          <w:color w:val="000000"/>
        </w:rPr>
        <w:t xml:space="preserve">………. zł brutto za </w:t>
      </w:r>
      <w:r>
        <w:rPr>
          <w:rFonts w:asciiTheme="minorHAnsi" w:hAnsiTheme="minorHAnsi" w:cstheme="minorHAnsi"/>
          <w:color w:val="000000"/>
        </w:rPr>
        <w:t>realizację usługi (cena całkowita oferty)</w:t>
      </w:r>
      <w:r w:rsidR="00E17D55">
        <w:rPr>
          <w:rFonts w:asciiTheme="minorHAnsi" w:hAnsiTheme="minorHAnsi" w:cstheme="minorHAnsi"/>
          <w:color w:val="000000"/>
        </w:rPr>
        <w:t xml:space="preserve"> w części ………………….. (</w:t>
      </w:r>
      <w:r w:rsidR="00E17D55" w:rsidRPr="00E17D55">
        <w:rPr>
          <w:rFonts w:asciiTheme="minorHAnsi" w:hAnsiTheme="minorHAnsi" w:cstheme="minorHAnsi"/>
          <w:b/>
          <w:bCs/>
          <w:color w:val="000000"/>
        </w:rPr>
        <w:t>należy wskazać część I lub część II )</w:t>
      </w:r>
    </w:p>
    <w:p w14:paraId="1054A5BE" w14:textId="7EA4D16F" w:rsidR="00B86DC5" w:rsidRPr="009851A9" w:rsidRDefault="00B86D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b/>
          <w:color w:val="000000"/>
        </w:rPr>
      </w:pPr>
    </w:p>
    <w:p w14:paraId="1A67176F" w14:textId="77777777" w:rsidR="00B86DC5" w:rsidRPr="009851A9" w:rsidRDefault="00306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</w:rPr>
        <w:t>2</w:t>
      </w:r>
      <w:r w:rsidRPr="009851A9">
        <w:rPr>
          <w:rFonts w:asciiTheme="minorHAnsi" w:hAnsiTheme="minorHAnsi" w:cstheme="minorHAnsi"/>
          <w:color w:val="000000"/>
        </w:rPr>
        <w:t xml:space="preserve">. </w:t>
      </w:r>
      <w:r w:rsidRPr="009851A9">
        <w:rPr>
          <w:rFonts w:asciiTheme="minorHAnsi" w:hAnsiTheme="minorHAnsi" w:cstheme="minorHAnsi"/>
          <w:b/>
          <w:bCs/>
          <w:color w:val="000000"/>
        </w:rPr>
        <w:t>Podpisując niniejszą ofertę oświadczam jednocześnie, iż:</w:t>
      </w:r>
      <w:r w:rsidRPr="009851A9">
        <w:rPr>
          <w:rFonts w:asciiTheme="minorHAnsi" w:hAnsiTheme="minorHAnsi" w:cstheme="minorHAnsi"/>
          <w:color w:val="000000"/>
        </w:rPr>
        <w:t xml:space="preserve"> </w:t>
      </w:r>
    </w:p>
    <w:p w14:paraId="7FFAB3A5" w14:textId="77777777" w:rsidR="00B86DC5" w:rsidRPr="009851A9" w:rsidRDefault="00B86D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</w:rPr>
      </w:pPr>
    </w:p>
    <w:p w14:paraId="2CEB0E9B" w14:textId="77777777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w pełni akceptuję oraz spełniam wszystkie wymienione warunki udziału w postępowaniu, w tym brak powiązań osobowych i kapitałowych z Zamawiającym;</w:t>
      </w:r>
    </w:p>
    <w:p w14:paraId="08A68FDC" w14:textId="03FEC5CA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zapoznałem się z treścią Zapytania ofertowego i nie wnoszę do niego zastrzeżeń oraz przyjmuję warunki w nim zawarte;</w:t>
      </w:r>
    </w:p>
    <w:p w14:paraId="380682DA" w14:textId="3583ACAA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realizacja usług będzie prowadzona zgodnie z warunkami określonymi w zapytaniu ofertowym;</w:t>
      </w:r>
    </w:p>
    <w:p w14:paraId="066E424E" w14:textId="26942F6F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posiadam uprawnienia do wykonywania działalności objętej przedmiotem zamówienia;</w:t>
      </w:r>
    </w:p>
    <w:p w14:paraId="44DD3106" w14:textId="67DC1C51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znajduję się w sytuacji ekonomicznej i finansowej zapewniającej wykonanie zamówienia;</w:t>
      </w:r>
    </w:p>
    <w:p w14:paraId="6986F1EA" w14:textId="0CFCE8D1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lastRenderedPageBreak/>
        <w:t>posiadam niezbędną wiedzę i doświadczenie do wykonania zamówienia lub dysponuję osobą posiadającą niezbędną wiedzę i doświadczenie do wykonania zamówienia;</w:t>
      </w:r>
    </w:p>
    <w:p w14:paraId="65846B39" w14:textId="236022A5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jestem świadomy/a, że cena zawarta w ofercie jest stawką brutto wraz z narzutami i od niej potrącona będzie zaliczka na podatek dochodowy od osób fizycznych, zgodnie z przepisami ustawy z dnia 26 lipca 1991 roku o podatku dochodowych od osób fizycznych, a także składka na ubezpieczenie zdrowotne i społeczne (o ile w przypadku Zleceniobiorcy taki obowiązek występuje) oraz składki po stronie pracodawcy/zleceniodawcy. W przypadku wystawienia faktury, jestem świadomy, że kwota oferty zawiera wymagane przepisami podatki (jeśli dotyczy);</w:t>
      </w:r>
    </w:p>
    <w:p w14:paraId="70944962" w14:textId="24124B0A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wyrażam zgodę na przetwarzanie danych osobowych do celów związanych z niniejszym postępowaniem w takim zakresie, w jakim jest to niezbędne dla jego należytego zrealizowania;</w:t>
      </w:r>
    </w:p>
    <w:p w14:paraId="7A8E7889" w14:textId="193476A8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nie jestem osobą zatrudnioną jednocześnie w instytucji uczestniczącej w realizacji PO na podstawie stosunku pracy, chyba że nie zachodzi konflikt interesów lub podwójne finansowanie;</w:t>
      </w:r>
    </w:p>
    <w:p w14:paraId="5F6E75C2" w14:textId="35E106F7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nie jestem osobą, którą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mającym na celu popełnienie przestępstwa lub przestępstwa skarbowego;</w:t>
      </w:r>
    </w:p>
    <w:p w14:paraId="7700B366" w14:textId="7CEA4AFA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nie zachodzą wobec mnie okoliczności wskazane w art. 7 ust. 1 ustawy z dnia 13 kwietnia 2022 r. o szczególnych rozwiązaniach w zakresie przeciwdziałania wspieraniu agresji na Ukrainę oraz służących ochronie bezpieczeństwa narodowego (Dz. U. poz. 835).</w:t>
      </w:r>
    </w:p>
    <w:p w14:paraId="2468CDDF" w14:textId="4009E1D0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nie zachodzi wobec mnie zakaz, o którym mowa w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1);</w:t>
      </w:r>
    </w:p>
    <w:p w14:paraId="3E40CDB3" w14:textId="205E2B84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nie zachodzi zakaz, o którym mowa w art. 5l rozporządzenia Rady (UE) nr 833/2014;</w:t>
      </w:r>
    </w:p>
    <w:p w14:paraId="07C6C269" w14:textId="5C88C52C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zobowiązuję się, że zamówienie będzie realizował z uwzględnieniem zakazu, o którym mowa w art. 5k ust. 1 rozporządzenia Rady (UE) nr 833/2014, tj. bez udziału osób fizycznych lub prawnych, podmiotów lub organów, o których mowa w art. 5k ust. 1 rozporządzenia 833/2014, w tym podwykonawców, dostawców, w przypadku gdy przypada na nich ponad 10 % wartości umowy;</w:t>
      </w:r>
    </w:p>
    <w:p w14:paraId="6F1CE605" w14:textId="77777777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nie jestem powiązany/a osobowo lub kapitałowo z Zamawiającym. Z postępowania wyklucza się podmioty powiązane osobowo lub kapitałowo z Zamawiającym, rozumiane jako istnienie albo wpływ powiązań osobowych lub kapitałowych z wykonawcami na bezstronność postępowania, polegające na:</w:t>
      </w:r>
    </w:p>
    <w:p w14:paraId="6D602D64" w14:textId="77777777" w:rsidR="004E2D16" w:rsidRPr="009851A9" w:rsidRDefault="004E2D16" w:rsidP="004E2D16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C8EC7D3" w14:textId="77777777" w:rsidR="004E2D16" w:rsidRPr="009851A9" w:rsidRDefault="004E2D16" w:rsidP="004E2D16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2B27494" w14:textId="281A61EC" w:rsidR="004E2D16" w:rsidRPr="009851A9" w:rsidRDefault="004E2D16" w:rsidP="004E2D16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6D89651" w14:textId="1FBD4AD0" w:rsidR="00B86DC5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Świadomy/a odpowiedzialności za składanie fałszywych oświadczeń, informuję, iż dane zawarte w ofercie, załącznikach są zgodne z prawdą.</w:t>
      </w:r>
    </w:p>
    <w:p w14:paraId="0F7CF39F" w14:textId="77777777" w:rsidR="004E2D16" w:rsidRDefault="004E2D16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304BFD4A" w14:textId="77777777" w:rsidR="00EC363C" w:rsidRPr="009851A9" w:rsidRDefault="00EC363C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085ACEA2" w14:textId="77777777" w:rsidR="00B43186" w:rsidRPr="009851A9" w:rsidRDefault="00B43186" w:rsidP="00B4318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tbl>
      <w:tblPr>
        <w:tblStyle w:val="a1"/>
        <w:tblW w:w="9212" w:type="dxa"/>
        <w:jc w:val="center"/>
        <w:tblInd w:w="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ayout w:type="fixed"/>
        <w:tblLook w:val="0400" w:firstRow="0" w:lastRow="0" w:firstColumn="0" w:lastColumn="0" w:noHBand="0" w:noVBand="1"/>
      </w:tblPr>
      <w:tblGrid>
        <w:gridCol w:w="4607"/>
        <w:gridCol w:w="4605"/>
      </w:tblGrid>
      <w:tr w:rsidR="00B43186" w:rsidRPr="009851A9" w14:paraId="0BD6FDEE" w14:textId="77777777" w:rsidTr="00DF3D82">
        <w:trPr>
          <w:jc w:val="center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14:paraId="1EB5C517" w14:textId="77777777" w:rsidR="00B43186" w:rsidRPr="009851A9" w:rsidRDefault="00B4318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………………………………………………..</w:t>
            </w:r>
          </w:p>
          <w:p w14:paraId="3E56CB96" w14:textId="77777777" w:rsidR="00B43186" w:rsidRPr="009851A9" w:rsidRDefault="00B4318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miejscowość, data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14:paraId="22CD173B" w14:textId="77777777" w:rsidR="00B43186" w:rsidRPr="009851A9" w:rsidRDefault="00B4318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………………………………………………..</w:t>
            </w:r>
          </w:p>
          <w:p w14:paraId="3100EED4" w14:textId="77777777" w:rsidR="00B43186" w:rsidRPr="009851A9" w:rsidRDefault="00B4318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czytelny podpis</w:t>
            </w:r>
          </w:p>
        </w:tc>
      </w:tr>
    </w:tbl>
    <w:p w14:paraId="49045ED8" w14:textId="77777777" w:rsidR="00EC363C" w:rsidRPr="009851A9" w:rsidRDefault="00EC363C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1A5CD09A" w14:textId="77777777" w:rsidR="00B43186" w:rsidRDefault="00B43186" w:rsidP="009851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14:paraId="79CD4D91" w14:textId="19D541B3" w:rsidR="00B43186" w:rsidRDefault="00B43186" w:rsidP="00B43186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OŚWIADCZENIE DODATKOWE </w:t>
      </w:r>
      <w:r>
        <w:rPr>
          <w:rStyle w:val="Odwoanieprzypisudolnego"/>
          <w:rFonts w:asciiTheme="minorHAnsi" w:hAnsiTheme="minorHAnsi" w:cstheme="minorHAnsi"/>
          <w:b/>
          <w:bCs/>
        </w:rPr>
        <w:footnoteReference w:id="1"/>
      </w:r>
    </w:p>
    <w:p w14:paraId="047807C6" w14:textId="77777777" w:rsidR="00B43186" w:rsidRPr="00B43186" w:rsidRDefault="00B43186" w:rsidP="00B4318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47DE0A8D" w14:textId="0B693119" w:rsidR="00B43186" w:rsidRPr="00B43186" w:rsidRDefault="00B43186" w:rsidP="00B4318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</w:rPr>
      </w:pPr>
      <w:r w:rsidRPr="00B43186">
        <w:rPr>
          <w:rFonts w:asciiTheme="minorHAnsi" w:hAnsiTheme="minorHAnsi" w:cstheme="minorHAnsi"/>
        </w:rPr>
        <w:t>Wykonawca zobowiązuje się do projektowania MVP/Low MVP zgodnie z zasadami Green UX/UI, w tym optymalizacji kodu, grafik i wideo w celu zmniejszenia śladu węglowego oraz odciążenia sieci oraz w relacji z Zamawiającym do wdrożenia zasady „zero waste” poprzez ograniczenie papierowej dokumentacji.</w:t>
      </w:r>
    </w:p>
    <w:p w14:paraId="0F41FD52" w14:textId="77777777" w:rsidR="00B43186" w:rsidRDefault="00B43186" w:rsidP="00B4318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</w:p>
    <w:p w14:paraId="21AD09B5" w14:textId="77777777" w:rsidR="00B43186" w:rsidRDefault="00B43186" w:rsidP="00B4318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</w:p>
    <w:p w14:paraId="4E62676D" w14:textId="77777777" w:rsidR="00B43186" w:rsidRDefault="00B43186" w:rsidP="00B4318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</w:p>
    <w:p w14:paraId="77B99336" w14:textId="77777777" w:rsidR="00B43186" w:rsidRDefault="00B43186" w:rsidP="00B4318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a1"/>
        <w:tblW w:w="9212" w:type="dxa"/>
        <w:jc w:val="center"/>
        <w:tblInd w:w="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ayout w:type="fixed"/>
        <w:tblLook w:val="0400" w:firstRow="0" w:lastRow="0" w:firstColumn="0" w:lastColumn="0" w:noHBand="0" w:noVBand="1"/>
      </w:tblPr>
      <w:tblGrid>
        <w:gridCol w:w="4607"/>
        <w:gridCol w:w="4605"/>
      </w:tblGrid>
      <w:tr w:rsidR="00B43186" w:rsidRPr="009851A9" w14:paraId="1D66CA3C" w14:textId="77777777" w:rsidTr="00DF3D82">
        <w:trPr>
          <w:jc w:val="center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14:paraId="5CDEF3FB" w14:textId="77777777" w:rsidR="00B43186" w:rsidRPr="009851A9" w:rsidRDefault="00B4318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………………………………………………..</w:t>
            </w:r>
          </w:p>
          <w:p w14:paraId="7042C12B" w14:textId="77777777" w:rsidR="00B43186" w:rsidRPr="009851A9" w:rsidRDefault="00B4318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miejscowość, data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14:paraId="4BF9786B" w14:textId="77777777" w:rsidR="00B43186" w:rsidRPr="009851A9" w:rsidRDefault="00B4318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………………………………………………..</w:t>
            </w:r>
          </w:p>
          <w:p w14:paraId="3C8D8CFE" w14:textId="77777777" w:rsidR="00B43186" w:rsidRPr="009851A9" w:rsidRDefault="00B4318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czytelny podpis</w:t>
            </w:r>
          </w:p>
        </w:tc>
      </w:tr>
    </w:tbl>
    <w:p w14:paraId="4205356A" w14:textId="77777777" w:rsidR="00B43186" w:rsidRPr="00B43186" w:rsidRDefault="00B43186" w:rsidP="00B4318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</w:p>
    <w:p w14:paraId="55639DD3" w14:textId="77777777" w:rsidR="00B43186" w:rsidRDefault="00B43186" w:rsidP="009851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14:paraId="1D5E6A04" w14:textId="77777777" w:rsidR="00B43186" w:rsidRDefault="00B43186" w:rsidP="009851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14:paraId="616D4593" w14:textId="0EFD1013" w:rsidR="00EC363C" w:rsidRPr="009851A9" w:rsidRDefault="00EC363C" w:rsidP="009851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9851A9">
        <w:rPr>
          <w:rFonts w:asciiTheme="minorHAnsi" w:hAnsiTheme="minorHAnsi" w:cstheme="minorHAnsi"/>
          <w:b/>
          <w:bCs/>
        </w:rPr>
        <w:t>Dokument składany jest w formie elektronicznej opatrzonej kwalifikowanym podpisem elektronicznym lub w postaci elektronicznej opatrzonej podpisem zaufanym lub podpisem osobistym.</w:t>
      </w:r>
    </w:p>
    <w:p w14:paraId="3B2B18CF" w14:textId="77777777" w:rsidR="00EC363C" w:rsidRPr="009851A9" w:rsidRDefault="00EC363C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2C219B3C" w14:textId="77777777" w:rsidR="00EC363C" w:rsidRPr="009851A9" w:rsidRDefault="00EC363C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49BC194D" w14:textId="77777777" w:rsidR="00EC363C" w:rsidRDefault="00EC363C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238A1F2D" w14:textId="77777777" w:rsidR="00B86DC5" w:rsidRPr="009851A9" w:rsidRDefault="00B86DC5">
      <w:pPr>
        <w:spacing w:after="0" w:line="240" w:lineRule="auto"/>
        <w:rPr>
          <w:rFonts w:asciiTheme="minorHAnsi" w:hAnsiTheme="minorHAnsi" w:cstheme="minorHAnsi"/>
        </w:rPr>
      </w:pPr>
    </w:p>
    <w:sectPr w:rsidR="00B86DC5" w:rsidRPr="009851A9">
      <w:headerReference w:type="default" r:id="rId9"/>
      <w:footerReference w:type="default" r:id="rId10"/>
      <w:pgSz w:w="11906" w:h="16838"/>
      <w:pgMar w:top="1417" w:right="1417" w:bottom="851" w:left="1417" w:header="28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83C18" w14:textId="77777777" w:rsidR="00306C54" w:rsidRDefault="00306C54">
      <w:pPr>
        <w:spacing w:after="0" w:line="240" w:lineRule="auto"/>
      </w:pPr>
      <w:r>
        <w:separator/>
      </w:r>
    </w:p>
  </w:endnote>
  <w:endnote w:type="continuationSeparator" w:id="0">
    <w:p w14:paraId="34A61558" w14:textId="77777777" w:rsidR="00306C54" w:rsidRDefault="00306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6697D" w14:textId="797A76AE" w:rsidR="00B86DC5" w:rsidRPr="009851A9" w:rsidRDefault="00B86DC5" w:rsidP="009851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2F262" w14:textId="77777777" w:rsidR="00306C54" w:rsidRDefault="00306C54">
      <w:pPr>
        <w:spacing w:after="0" w:line="240" w:lineRule="auto"/>
      </w:pPr>
      <w:r>
        <w:separator/>
      </w:r>
    </w:p>
  </w:footnote>
  <w:footnote w:type="continuationSeparator" w:id="0">
    <w:p w14:paraId="6B194EC3" w14:textId="77777777" w:rsidR="00306C54" w:rsidRDefault="00306C54">
      <w:pPr>
        <w:spacing w:after="0" w:line="240" w:lineRule="auto"/>
      </w:pPr>
      <w:r>
        <w:continuationSeparator/>
      </w:r>
    </w:p>
  </w:footnote>
  <w:footnote w:id="1">
    <w:p w14:paraId="254632F1" w14:textId="2EC16F29" w:rsidR="00B43186" w:rsidRDefault="00B43186">
      <w:pPr>
        <w:pStyle w:val="Tekstprzypisudolnego"/>
      </w:pPr>
      <w:r>
        <w:rPr>
          <w:rStyle w:val="Odwoanieprzypisudolnego"/>
        </w:rPr>
        <w:footnoteRef/>
      </w:r>
      <w:r>
        <w:t xml:space="preserve"> Oświadczenie dobrowolne</w:t>
      </w:r>
      <w:r w:rsidR="00234360">
        <w:t xml:space="preserve"> - </w:t>
      </w:r>
      <w:r w:rsidR="00234360">
        <w:rPr>
          <w:rFonts w:asciiTheme="minorHAnsi" w:hAnsiTheme="minorHAnsi" w:cstheme="minorHAnsi"/>
          <w:spacing w:val="-2"/>
        </w:rPr>
        <w:t>Wykonawca otrzyma 20 pkt jeśli zobowiąże się do stosowania kryteriów zielonych.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99192" w14:textId="073E5A53" w:rsidR="00B86DC5" w:rsidRDefault="0045703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-851"/>
      <w:rPr>
        <w:rFonts w:cs="Calibri"/>
        <w:color w:val="000000"/>
      </w:rPr>
    </w:pPr>
    <w:r w:rsidRPr="00327CFD">
      <w:rPr>
        <w:noProof/>
      </w:rPr>
      <w:drawing>
        <wp:anchor distT="0" distB="0" distL="114300" distR="114300" simplePos="0" relativeHeight="251659264" behindDoc="0" locked="0" layoutInCell="1" allowOverlap="1" wp14:anchorId="7E1BDB2B" wp14:editId="0DB40998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0720" cy="514985"/>
          <wp:effectExtent l="0" t="0" r="0" b="0"/>
          <wp:wrapNone/>
          <wp:docPr id="20612646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272D7F"/>
    <w:multiLevelType w:val="multilevel"/>
    <w:tmpl w:val="30B8660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C0432C"/>
    <w:multiLevelType w:val="multilevel"/>
    <w:tmpl w:val="4D2AB5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D07BFC"/>
    <w:multiLevelType w:val="hybridMultilevel"/>
    <w:tmpl w:val="8EF601D8"/>
    <w:lvl w:ilvl="0" w:tplc="8998F12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DE97944"/>
    <w:multiLevelType w:val="multilevel"/>
    <w:tmpl w:val="DD2C5C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48" w:hanging="1440"/>
      </w:pPr>
      <w:rPr>
        <w:rFonts w:hint="default"/>
      </w:rPr>
    </w:lvl>
  </w:abstractNum>
  <w:abstractNum w:abstractNumId="4" w15:restartNumberingAfterBreak="0">
    <w:nsid w:val="752E478C"/>
    <w:multiLevelType w:val="hybridMultilevel"/>
    <w:tmpl w:val="28DE2218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22061464">
    <w:abstractNumId w:val="1"/>
  </w:num>
  <w:num w:numId="2" w16cid:durableId="843326744">
    <w:abstractNumId w:val="0"/>
  </w:num>
  <w:num w:numId="3" w16cid:durableId="1369185064">
    <w:abstractNumId w:val="4"/>
  </w:num>
  <w:num w:numId="4" w16cid:durableId="139470269">
    <w:abstractNumId w:val="3"/>
  </w:num>
  <w:num w:numId="5" w16cid:durableId="8532991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DC5"/>
    <w:rsid w:val="00040370"/>
    <w:rsid w:val="000E65F6"/>
    <w:rsid w:val="00101D6C"/>
    <w:rsid w:val="0014750D"/>
    <w:rsid w:val="0019076C"/>
    <w:rsid w:val="001D7A14"/>
    <w:rsid w:val="001E6271"/>
    <w:rsid w:val="001F4B6E"/>
    <w:rsid w:val="00222ECE"/>
    <w:rsid w:val="00234360"/>
    <w:rsid w:val="00306C54"/>
    <w:rsid w:val="00381CAA"/>
    <w:rsid w:val="003F4EFC"/>
    <w:rsid w:val="00457036"/>
    <w:rsid w:val="004E2D16"/>
    <w:rsid w:val="005607C3"/>
    <w:rsid w:val="0056709A"/>
    <w:rsid w:val="005A7E51"/>
    <w:rsid w:val="007437E6"/>
    <w:rsid w:val="007C25D0"/>
    <w:rsid w:val="007F4035"/>
    <w:rsid w:val="008C68DB"/>
    <w:rsid w:val="009851A9"/>
    <w:rsid w:val="00AE3B52"/>
    <w:rsid w:val="00B43186"/>
    <w:rsid w:val="00B86DC5"/>
    <w:rsid w:val="00C16EAA"/>
    <w:rsid w:val="00C51CD1"/>
    <w:rsid w:val="00CF5968"/>
    <w:rsid w:val="00D55139"/>
    <w:rsid w:val="00DB1779"/>
    <w:rsid w:val="00E17D55"/>
    <w:rsid w:val="00EC363C"/>
    <w:rsid w:val="00EE645E"/>
    <w:rsid w:val="00FC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7FB0025"/>
  <w15:docId w15:val="{8596FFD1-D3A3-410C-81AE-4F268BE27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FDB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703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val="cs-CZ" w:eastAsia="cs-CZ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D692C"/>
  </w:style>
  <w:style w:type="character" w:customStyle="1" w:styleId="StopkaZnak">
    <w:name w:val="Stopka Znak"/>
    <w:basedOn w:val="Domylnaczcionkaakapitu"/>
    <w:link w:val="Stopka"/>
    <w:uiPriority w:val="99"/>
    <w:qFormat/>
    <w:rsid w:val="008D692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D692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qFormat/>
    <w:rsid w:val="00AB703A"/>
    <w:rPr>
      <w:rFonts w:ascii="Arial" w:eastAsia="Times New Roman" w:hAnsi="Arial" w:cs="Arial"/>
      <w:b/>
      <w:bCs/>
      <w:kern w:val="2"/>
      <w:sz w:val="32"/>
      <w:szCs w:val="32"/>
      <w:lang w:val="cs-CZ" w:eastAsia="cs-CZ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62FDB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62FDB"/>
    <w:rPr>
      <w:vertAlign w:val="superscript"/>
    </w:rPr>
  </w:style>
  <w:style w:type="character" w:customStyle="1" w:styleId="DefaultZnak">
    <w:name w:val="Default Znak"/>
    <w:link w:val="Default"/>
    <w:qFormat/>
    <w:locked/>
    <w:rsid w:val="00B62FD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86CEE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qFormat/>
    <w:locked/>
    <w:rsid w:val="00AF42CE"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66896"/>
    <w:rPr>
      <w:rFonts w:eastAsiaTheme="minorEastAsia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4E7C7F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E7F6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E7F66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E7F6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D692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B62FD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FDB"/>
    <w:pPr>
      <w:spacing w:after="160" w:line="259" w:lineRule="auto"/>
    </w:pPr>
    <w:rPr>
      <w:sz w:val="20"/>
      <w:szCs w:val="20"/>
    </w:rPr>
  </w:style>
  <w:style w:type="paragraph" w:styleId="Bezodstpw">
    <w:name w:val="No Spacing"/>
    <w:link w:val="BezodstpwZnak"/>
    <w:qFormat/>
    <w:rsid w:val="00B62FDB"/>
    <w:rPr>
      <w:rFonts w:cs="Times New Roman"/>
    </w:rPr>
  </w:style>
  <w:style w:type="paragraph" w:customStyle="1" w:styleId="Default">
    <w:name w:val="Default"/>
    <w:link w:val="DefaultZnak"/>
    <w:qFormat/>
    <w:rsid w:val="00B62FDB"/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66896"/>
    <w:pPr>
      <w:spacing w:after="120" w:line="480" w:lineRule="auto"/>
    </w:pPr>
    <w:rPr>
      <w:rFonts w:eastAsiaTheme="minorEastAsia" w:cstheme="minorBidi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E7F66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E7F66"/>
    <w:rPr>
      <w:b/>
      <w:bCs/>
    </w:rPr>
  </w:style>
  <w:style w:type="table" w:styleId="Tabela-Siatka">
    <w:name w:val="Table Grid"/>
    <w:basedOn w:val="Standardowy"/>
    <w:uiPriority w:val="59"/>
    <w:rsid w:val="00686CEE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siatki1jasnaakcent11">
    <w:name w:val="Tabela siatki 1 — jasna — akcent 11"/>
    <w:basedOn w:val="Standardowy"/>
    <w:uiPriority w:val="46"/>
    <w:rsid w:val="00703C43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B431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FCaSUfUPPTbwvYBXk7nU+/vy/w==">CgMxLjA4AHIhMW9teGVzclU1ZDgzNUROM1ZzanU1SWZ0dThYUGxnaTBr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2E6AA93F-9DCB-4156-A7E3-212716A9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923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Koprowska</dc:creator>
  <cp:lastModifiedBy>Agata Koprowska</cp:lastModifiedBy>
  <cp:revision>15</cp:revision>
  <cp:lastPrinted>2025-03-17T12:55:00Z</cp:lastPrinted>
  <dcterms:created xsi:type="dcterms:W3CDTF">2024-09-12T19:25:00Z</dcterms:created>
  <dcterms:modified xsi:type="dcterms:W3CDTF">2025-12-01T09:23:00Z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